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E4" w:rsidRPr="006B52FB" w:rsidRDefault="006B52FB">
      <w:pPr>
        <w:rPr>
          <w:sz w:val="32"/>
          <w:szCs w:val="32"/>
        </w:rPr>
      </w:pPr>
      <w:bookmarkStart w:id="0" w:name="_GoBack"/>
      <w:bookmarkEnd w:id="0"/>
      <w:r w:rsidRPr="006B52FB">
        <w:rPr>
          <w:sz w:val="32"/>
          <w:szCs w:val="32"/>
        </w:rPr>
        <w:t>Pain d’épices (Gigi)</w:t>
      </w:r>
    </w:p>
    <w:p w:rsidR="006B52FB" w:rsidRDefault="006B52FB"/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>175g farine</w:t>
      </w: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>120g sucre</w:t>
      </w: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>1 cc et demi d’anis en poudre</w:t>
      </w: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 xml:space="preserve">2 grosses </w:t>
      </w:r>
      <w:proofErr w:type="spellStart"/>
      <w:r w:rsidRPr="00B2616D">
        <w:rPr>
          <w:sz w:val="28"/>
          <w:szCs w:val="28"/>
        </w:rPr>
        <w:t>cs</w:t>
      </w:r>
      <w:proofErr w:type="spellEnd"/>
      <w:r w:rsidRPr="00B2616D">
        <w:rPr>
          <w:sz w:val="28"/>
          <w:szCs w:val="28"/>
        </w:rPr>
        <w:t xml:space="preserve"> de miel</w:t>
      </w: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>1 verre de lait</w:t>
      </w: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>40g de beurre fondu</w:t>
      </w:r>
    </w:p>
    <w:p w:rsidR="006B52FB" w:rsidRPr="00B2616D" w:rsidRDefault="006B52FB">
      <w:pPr>
        <w:rPr>
          <w:sz w:val="28"/>
          <w:szCs w:val="28"/>
        </w:rPr>
      </w:pP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>Faire tiédir le lait et y ajouter le miel</w:t>
      </w: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 xml:space="preserve">Mélanger progressivement les ingrédients </w:t>
      </w: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 xml:space="preserve">Enfourner dans le four à  FROID,  la température à 185°C pendant 40min </w:t>
      </w:r>
    </w:p>
    <w:p w:rsidR="006B52FB" w:rsidRPr="00B2616D" w:rsidRDefault="006B52FB">
      <w:pPr>
        <w:rPr>
          <w:sz w:val="28"/>
          <w:szCs w:val="28"/>
        </w:rPr>
      </w:pPr>
      <w:r w:rsidRPr="00B2616D">
        <w:rPr>
          <w:sz w:val="28"/>
          <w:szCs w:val="28"/>
        </w:rPr>
        <w:t>Chacune et chacun peut agrémenter la recette à sa convenance : cc de muscade, de girofle, cannelle</w:t>
      </w:r>
      <w:r w:rsidR="00B2616D" w:rsidRPr="00B2616D">
        <w:rPr>
          <w:sz w:val="28"/>
          <w:szCs w:val="28"/>
        </w:rPr>
        <w:t>….</w:t>
      </w:r>
    </w:p>
    <w:p w:rsidR="006B52FB" w:rsidRDefault="006B52FB"/>
    <w:p w:rsidR="006B52FB" w:rsidRDefault="006B52FB"/>
    <w:p w:rsidR="006B52FB" w:rsidRDefault="006B52FB"/>
    <w:sectPr w:rsidR="006B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19"/>
    <w:rsid w:val="000E4EE4"/>
    <w:rsid w:val="00593234"/>
    <w:rsid w:val="006B52FB"/>
    <w:rsid w:val="0097440C"/>
    <w:rsid w:val="00A20819"/>
    <w:rsid w:val="00B2616D"/>
    <w:rsid w:val="00C15E32"/>
    <w:rsid w:val="00F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</dc:creator>
  <cp:lastModifiedBy>b&amp;b</cp:lastModifiedBy>
  <cp:revision>3</cp:revision>
  <dcterms:created xsi:type="dcterms:W3CDTF">2021-11-12T17:02:00Z</dcterms:created>
  <dcterms:modified xsi:type="dcterms:W3CDTF">2021-11-12T17:44:00Z</dcterms:modified>
</cp:coreProperties>
</file>